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eabbb139d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12318e494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b78082bbb43bb" /><Relationship Type="http://schemas.openxmlformats.org/officeDocument/2006/relationships/numbering" Target="/word/numbering.xml" Id="R02942d52a4e94bc3" /><Relationship Type="http://schemas.openxmlformats.org/officeDocument/2006/relationships/settings" Target="/word/settings.xml" Id="Ree4a0cfadba94319" /><Relationship Type="http://schemas.openxmlformats.org/officeDocument/2006/relationships/image" Target="/word/media/3aca3ca5-f27b-42ec-aa82-e51b61e2cafb.png" Id="R78712318e49449ad" /></Relationships>
</file>