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0982d487a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2f2e6cb78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Maurzyce Ruszkow,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5e35221ca44fc" /><Relationship Type="http://schemas.openxmlformats.org/officeDocument/2006/relationships/numbering" Target="/word/numbering.xml" Id="R51c1fbc06f4d49d9" /><Relationship Type="http://schemas.openxmlformats.org/officeDocument/2006/relationships/settings" Target="/word/settings.xml" Id="R5a6a262604084487" /><Relationship Type="http://schemas.openxmlformats.org/officeDocument/2006/relationships/image" Target="/word/media/4c99840c-2283-4494-b9ad-50f755b95f24.png" Id="Re302f2e6cb784c2a" /></Relationships>
</file>