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fdd6837f2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5e11d3c10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Maurzyze Podrzeczne,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94f90b7a940e7" /><Relationship Type="http://schemas.openxmlformats.org/officeDocument/2006/relationships/numbering" Target="/word/numbering.xml" Id="Rcfa063156afc4e78" /><Relationship Type="http://schemas.openxmlformats.org/officeDocument/2006/relationships/settings" Target="/word/settings.xml" Id="Rdcd0a8643c11425f" /><Relationship Type="http://schemas.openxmlformats.org/officeDocument/2006/relationships/image" Target="/word/media/57899842-1ea4-46c6-bb57-328c101ed31f.png" Id="Rd605e11d3c104862" /></Relationships>
</file>