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a2aaf9206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ebc7df19b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Maurzyze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604d275754d46" /><Relationship Type="http://schemas.openxmlformats.org/officeDocument/2006/relationships/numbering" Target="/word/numbering.xml" Id="R31942dddbad0434f" /><Relationship Type="http://schemas.openxmlformats.org/officeDocument/2006/relationships/settings" Target="/word/settings.xml" Id="R8621b338775545bc" /><Relationship Type="http://schemas.openxmlformats.org/officeDocument/2006/relationships/image" Target="/word/media/491e1b6a-3105-4068-8a0b-4771e5f029bd.png" Id="R7ebebc7df19b4053" /></Relationships>
</file>