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75b0fa536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275a59dda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11469a1204412" /><Relationship Type="http://schemas.openxmlformats.org/officeDocument/2006/relationships/numbering" Target="/word/numbering.xml" Id="R26e5242c7b5449e2" /><Relationship Type="http://schemas.openxmlformats.org/officeDocument/2006/relationships/settings" Target="/word/settings.xml" Id="R377a926cd1c2427c" /><Relationship Type="http://schemas.openxmlformats.org/officeDocument/2006/relationships/image" Target="/word/media/9a77b724-5507-4a24-951b-9745403ee55a.png" Id="R25c275a59dda424a" /></Relationships>
</file>