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244add037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63cb15aa5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761d29a9d4107" /><Relationship Type="http://schemas.openxmlformats.org/officeDocument/2006/relationships/numbering" Target="/word/numbering.xml" Id="R8015ecf4f8504e14" /><Relationship Type="http://schemas.openxmlformats.org/officeDocument/2006/relationships/settings" Target="/word/settings.xml" Id="R6eec195705fc4d65" /><Relationship Type="http://schemas.openxmlformats.org/officeDocument/2006/relationships/image" Target="/word/media/342c5381-8b68-459d-9790-921104a40db0.png" Id="R2db63cb15aa54aba" /></Relationships>
</file>