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824fd9229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97bb9dd4d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b406045224e9d" /><Relationship Type="http://schemas.openxmlformats.org/officeDocument/2006/relationships/numbering" Target="/word/numbering.xml" Id="Rab7aff7ed35b48c8" /><Relationship Type="http://schemas.openxmlformats.org/officeDocument/2006/relationships/settings" Target="/word/settings.xml" Id="R248900ee6fc14805" /><Relationship Type="http://schemas.openxmlformats.org/officeDocument/2006/relationships/image" Target="/word/media/a8e6eb34-fc4e-4cff-8339-762e203a5ddc.png" Id="R46b97bb9dd4d46db" /></Relationships>
</file>