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7ea71f7b2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5031e7f3f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47961f84f4610" /><Relationship Type="http://schemas.openxmlformats.org/officeDocument/2006/relationships/numbering" Target="/word/numbering.xml" Id="R21652a7313224d85" /><Relationship Type="http://schemas.openxmlformats.org/officeDocument/2006/relationships/settings" Target="/word/settings.xml" Id="Rbe0425807bb94882" /><Relationship Type="http://schemas.openxmlformats.org/officeDocument/2006/relationships/image" Target="/word/media/bd02f213-6e29-4e68-ba1c-3b66bc6cbdb3.png" Id="Rf305031e7f3f42a7" /></Relationships>
</file>