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6b7373bea43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bc43e475b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Mazewo Dworskie,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d5f341fc244ee" /><Relationship Type="http://schemas.openxmlformats.org/officeDocument/2006/relationships/numbering" Target="/word/numbering.xml" Id="R333918b782ba4038" /><Relationship Type="http://schemas.openxmlformats.org/officeDocument/2006/relationships/settings" Target="/word/settings.xml" Id="R21786dc773b44ce5" /><Relationship Type="http://schemas.openxmlformats.org/officeDocument/2006/relationships/image" Target="/word/media/924310c2-6242-4e70-b736-f37038560882.png" Id="R975bc43e475b4a37" /></Relationships>
</file>