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a0d99a9bf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7d1c24815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b3934286d41a7" /><Relationship Type="http://schemas.openxmlformats.org/officeDocument/2006/relationships/numbering" Target="/word/numbering.xml" Id="R26236e03a17b413a" /><Relationship Type="http://schemas.openxmlformats.org/officeDocument/2006/relationships/settings" Target="/word/settings.xml" Id="R1c4f376e8e794b7a" /><Relationship Type="http://schemas.openxmlformats.org/officeDocument/2006/relationships/image" Target="/word/media/8a1ed177-8f57-493d-ab05-c0452c89fe2f.png" Id="Rab17d1c24815422c" /></Relationships>
</file>