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858cd144942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d80ba52f440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Mazimierzow,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ae6d0d34f4682" /><Relationship Type="http://schemas.openxmlformats.org/officeDocument/2006/relationships/numbering" Target="/word/numbering.xml" Id="R919d9fbccad6427c" /><Relationship Type="http://schemas.openxmlformats.org/officeDocument/2006/relationships/settings" Target="/word/settings.xml" Id="R62ddc23c64124217" /><Relationship Type="http://schemas.openxmlformats.org/officeDocument/2006/relationships/image" Target="/word/media/9c46c742-569c-4249-9445-a93b5c54958c.png" Id="Rf63d80ba52f440af" /></Relationships>
</file>