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dd6ea6689c43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c05f98b9b944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Mazowsze,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a9b362f1514178" /><Relationship Type="http://schemas.openxmlformats.org/officeDocument/2006/relationships/numbering" Target="/word/numbering.xml" Id="R2a837f4d676c4686" /><Relationship Type="http://schemas.openxmlformats.org/officeDocument/2006/relationships/settings" Target="/word/settings.xml" Id="Rda0c7c45f4df4beb" /><Relationship Type="http://schemas.openxmlformats.org/officeDocument/2006/relationships/image" Target="/word/media/195c6e87-026e-41ac-87a7-8dc022ad3e11.png" Id="Rd7c05f98b9b944c6" /></Relationships>
</file>