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d12a4906448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60bb9fdc3b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Mazucie,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47fb7bb30f4deb" /><Relationship Type="http://schemas.openxmlformats.org/officeDocument/2006/relationships/numbering" Target="/word/numbering.xml" Id="R4f53ce002099455d" /><Relationship Type="http://schemas.openxmlformats.org/officeDocument/2006/relationships/settings" Target="/word/settings.xml" Id="R2f8ac6b2047a4a29" /><Relationship Type="http://schemas.openxmlformats.org/officeDocument/2006/relationships/image" Target="/word/media/02189b31-2aa0-4f1b-becc-2b408ad6fc18.png" Id="R1960bb9fdc3b4947" /></Relationships>
</file>