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c82b97951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06b644a20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1adb0bd374b02" /><Relationship Type="http://schemas.openxmlformats.org/officeDocument/2006/relationships/numbering" Target="/word/numbering.xml" Id="Rd08eb95059314590" /><Relationship Type="http://schemas.openxmlformats.org/officeDocument/2006/relationships/settings" Target="/word/settings.xml" Id="Rd00c0429e26d4e24" /><Relationship Type="http://schemas.openxmlformats.org/officeDocument/2006/relationships/image" Target="/word/media/a8430e66-a77c-4850-acb3-64507aeaa4b1.png" Id="Rf4306b644a204093" /></Relationships>
</file>