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08ea2cbc3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950ebd150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3885115844ebf" /><Relationship Type="http://schemas.openxmlformats.org/officeDocument/2006/relationships/numbering" Target="/word/numbering.xml" Id="Red1042d1f6224fba" /><Relationship Type="http://schemas.openxmlformats.org/officeDocument/2006/relationships/settings" Target="/word/settings.xml" Id="R4af41035980d4185" /><Relationship Type="http://schemas.openxmlformats.org/officeDocument/2006/relationships/image" Target="/word/media/f6874543-281e-480f-92c8-04909dd56ad5.png" Id="R9e4950ebd1504c6f" /></Relationships>
</file>