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f7b4a999d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0885bfaeb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50f0ed9784915" /><Relationship Type="http://schemas.openxmlformats.org/officeDocument/2006/relationships/numbering" Target="/word/numbering.xml" Id="R4dfaf6040f6b4a0b" /><Relationship Type="http://schemas.openxmlformats.org/officeDocument/2006/relationships/settings" Target="/word/settings.xml" Id="R5cf034aba90f42d1" /><Relationship Type="http://schemas.openxmlformats.org/officeDocument/2006/relationships/image" Target="/word/media/c0bfe3ea-5524-423d-a5d7-4d96f0e510e2.png" Id="Rd420885bfaeb4a27" /></Relationships>
</file>