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de59b358d64d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af4f28afdd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bf75c20b448ed" /><Relationship Type="http://schemas.openxmlformats.org/officeDocument/2006/relationships/numbering" Target="/word/numbering.xml" Id="Rfae513e121544edd" /><Relationship Type="http://schemas.openxmlformats.org/officeDocument/2006/relationships/settings" Target="/word/settings.xml" Id="R50220b9b2cf8447b" /><Relationship Type="http://schemas.openxmlformats.org/officeDocument/2006/relationships/image" Target="/word/media/e0d9d942-a066-4c93-a9ae-0b77a75071ae.png" Id="Re4af4f28afdd4a94" /></Relationships>
</file>