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b157fcbbb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00c5ae487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362a90b8f4d48" /><Relationship Type="http://schemas.openxmlformats.org/officeDocument/2006/relationships/numbering" Target="/word/numbering.xml" Id="R4d05307ee6874850" /><Relationship Type="http://schemas.openxmlformats.org/officeDocument/2006/relationships/settings" Target="/word/settings.xml" Id="R0d5b6bd8e49f47ab" /><Relationship Type="http://schemas.openxmlformats.org/officeDocument/2006/relationships/image" Target="/word/media/6d8107ce-985b-439b-916a-c6c6975b71c4.png" Id="R30c00c5ae48741d5" /></Relationships>
</file>