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a11e9ea7b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024124ab9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8374ad4a34477" /><Relationship Type="http://schemas.openxmlformats.org/officeDocument/2006/relationships/numbering" Target="/word/numbering.xml" Id="Re1dfddc5d5a5498f" /><Relationship Type="http://schemas.openxmlformats.org/officeDocument/2006/relationships/settings" Target="/word/settings.xml" Id="R256eda7138b14062" /><Relationship Type="http://schemas.openxmlformats.org/officeDocument/2006/relationships/image" Target="/word/media/92922034-c66c-4ada-a045-1380739a9ecc.png" Id="R2b5024124ab94261" /></Relationships>
</file>