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f5a28a5ec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424d5929b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Mdzewko,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0477147934057" /><Relationship Type="http://schemas.openxmlformats.org/officeDocument/2006/relationships/numbering" Target="/word/numbering.xml" Id="R8cd1a5c154a245d4" /><Relationship Type="http://schemas.openxmlformats.org/officeDocument/2006/relationships/settings" Target="/word/settings.xml" Id="R79cc8827b5cc4171" /><Relationship Type="http://schemas.openxmlformats.org/officeDocument/2006/relationships/image" Target="/word/media/0cb861ae-4aa5-4e5f-8d0f-b6b55519f936.png" Id="Recf424d5929b4fac" /></Relationships>
</file>