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07331c03c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f9361777a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1d6422a15415a" /><Relationship Type="http://schemas.openxmlformats.org/officeDocument/2006/relationships/numbering" Target="/word/numbering.xml" Id="R87f91a4e9ede48fa" /><Relationship Type="http://schemas.openxmlformats.org/officeDocument/2006/relationships/settings" Target="/word/settings.xml" Id="Rca7a2e70f5244294" /><Relationship Type="http://schemas.openxmlformats.org/officeDocument/2006/relationships/image" Target="/word/media/ac8db1b8-38d4-4b31-b2e0-b61b68aa244f.png" Id="R48cf9361777a460c" /></Relationships>
</file>