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58135325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1c8591c63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2219a23804179" /><Relationship Type="http://schemas.openxmlformats.org/officeDocument/2006/relationships/numbering" Target="/word/numbering.xml" Id="R6c104209193748a7" /><Relationship Type="http://schemas.openxmlformats.org/officeDocument/2006/relationships/settings" Target="/word/settings.xml" Id="R2250a89c9297453d" /><Relationship Type="http://schemas.openxmlformats.org/officeDocument/2006/relationships/image" Target="/word/media/dfc87a40-16b0-4e01-af15-ec716883498f.png" Id="R8431c8591c634cc2" /></Relationships>
</file>