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5fb7b5bc0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0bba50667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6147666774d10" /><Relationship Type="http://schemas.openxmlformats.org/officeDocument/2006/relationships/numbering" Target="/word/numbering.xml" Id="Rdfb29469e4a345e6" /><Relationship Type="http://schemas.openxmlformats.org/officeDocument/2006/relationships/settings" Target="/word/settings.xml" Id="Re79bde5fd55c488a" /><Relationship Type="http://schemas.openxmlformats.org/officeDocument/2006/relationships/image" Target="/word/media/a1caab05-0005-4d7e-81b2-d5d73c53a901.png" Id="Rff20bba506674ff2" /></Relationships>
</file>