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994bd3467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e1a51d4a5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0e01c93734c67" /><Relationship Type="http://schemas.openxmlformats.org/officeDocument/2006/relationships/numbering" Target="/word/numbering.xml" Id="Rc10fe25a195e4fce" /><Relationship Type="http://schemas.openxmlformats.org/officeDocument/2006/relationships/settings" Target="/word/settings.xml" Id="Rc7ad7bb22a374d55" /><Relationship Type="http://schemas.openxmlformats.org/officeDocument/2006/relationships/image" Target="/word/media/623dd78a-2a56-464b-afa3-6ff9a2f09add.png" Id="Ree5e1a51d4a541df" /></Relationships>
</file>