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82b0ce7c0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d2371ff14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Mecikal,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67fbc7696416a" /><Relationship Type="http://schemas.openxmlformats.org/officeDocument/2006/relationships/numbering" Target="/word/numbering.xml" Id="Rc0989146d43341dc" /><Relationship Type="http://schemas.openxmlformats.org/officeDocument/2006/relationships/settings" Target="/word/settings.xml" Id="Rb65336d58fc84118" /><Relationship Type="http://schemas.openxmlformats.org/officeDocument/2006/relationships/image" Target="/word/media/566228fc-7c8a-4e48-a4b4-3c88c6057932.png" Id="R2ffd2371ff144994" /></Relationships>
</file>