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db46bc9d7a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e9ce2d86c049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Mecina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5d8896829c4ae0" /><Relationship Type="http://schemas.openxmlformats.org/officeDocument/2006/relationships/numbering" Target="/word/numbering.xml" Id="R902f90b6f7af4ab2" /><Relationship Type="http://schemas.openxmlformats.org/officeDocument/2006/relationships/settings" Target="/word/settings.xml" Id="R4bfa1c1521934ad4" /><Relationship Type="http://schemas.openxmlformats.org/officeDocument/2006/relationships/image" Target="/word/media/1738775c-20d6-449f-9617-f4f4512007eb.png" Id="R8ce9ce2d86c049b9" /></Relationships>
</file>