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2cf1e90b3a4c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ecb759747741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Mecina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30ebd9aade4ac5" /><Relationship Type="http://schemas.openxmlformats.org/officeDocument/2006/relationships/numbering" Target="/word/numbering.xml" Id="Rff042649c7144aa1" /><Relationship Type="http://schemas.openxmlformats.org/officeDocument/2006/relationships/settings" Target="/word/settings.xml" Id="R8452805c14dd46c0" /><Relationship Type="http://schemas.openxmlformats.org/officeDocument/2006/relationships/image" Target="/word/media/c60783f4-4ed7-48e0-8f6b-64eb2e8a75ba.png" Id="R90ecb75974774144" /></Relationships>
</file>