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f0c25b3de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3bdf43ee3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830a2a2d947c6" /><Relationship Type="http://schemas.openxmlformats.org/officeDocument/2006/relationships/numbering" Target="/word/numbering.xml" Id="R716bc2a0ac29469d" /><Relationship Type="http://schemas.openxmlformats.org/officeDocument/2006/relationships/settings" Target="/word/settings.xml" Id="R3db19ae68c8a4a17" /><Relationship Type="http://schemas.openxmlformats.org/officeDocument/2006/relationships/image" Target="/word/media/c21ea512-c2ae-4a4f-a44d-a32fb94ee12b.png" Id="R3743bdf43ee342c1" /></Relationships>
</file>