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2c9e2e082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5529a7920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213bd46684584" /><Relationship Type="http://schemas.openxmlformats.org/officeDocument/2006/relationships/numbering" Target="/word/numbering.xml" Id="R4bf3f4d5813d4ba6" /><Relationship Type="http://schemas.openxmlformats.org/officeDocument/2006/relationships/settings" Target="/word/settings.xml" Id="Rcb71531f5f674c1f" /><Relationship Type="http://schemas.openxmlformats.org/officeDocument/2006/relationships/image" Target="/word/media/56be0d74-b16b-415d-9a75-d31ecdf7d8b2.png" Id="R7615529a792041eb" /></Relationships>
</file>