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7f77afee7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3515d1e9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Meczennice,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54d803b5648a0" /><Relationship Type="http://schemas.openxmlformats.org/officeDocument/2006/relationships/numbering" Target="/word/numbering.xml" Id="Rc04fe3e320914ed7" /><Relationship Type="http://schemas.openxmlformats.org/officeDocument/2006/relationships/settings" Target="/word/settings.xml" Id="Re8e08a3310bf44ac" /><Relationship Type="http://schemas.openxmlformats.org/officeDocument/2006/relationships/image" Target="/word/media/4ba45402-da63-43c5-af99-ed0f1b5058a9.png" Id="Rc9d3515d1e9c4b3d" /></Relationships>
</file>