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a00defdd3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bc2525f12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9dd2a3fb14f58" /><Relationship Type="http://schemas.openxmlformats.org/officeDocument/2006/relationships/numbering" Target="/word/numbering.xml" Id="Rb6c3ff1ebf0d427f" /><Relationship Type="http://schemas.openxmlformats.org/officeDocument/2006/relationships/settings" Target="/word/settings.xml" Id="R6b76c949e39f42c1" /><Relationship Type="http://schemas.openxmlformats.org/officeDocument/2006/relationships/image" Target="/word/media/0477b371-1339-4c41-8fc5-b453f99def03.png" Id="R8d6bc2525f124958" /></Relationships>
</file>