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e7a2e1481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6687a5a91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96dc1f73142fa" /><Relationship Type="http://schemas.openxmlformats.org/officeDocument/2006/relationships/numbering" Target="/word/numbering.xml" Id="Rfac504a26e984c10" /><Relationship Type="http://schemas.openxmlformats.org/officeDocument/2006/relationships/settings" Target="/word/settings.xml" Id="Re7b4b2d043fc4c2b" /><Relationship Type="http://schemas.openxmlformats.org/officeDocument/2006/relationships/image" Target="/word/media/bf64a8c8-f9e8-4e03-8549-1db713d01d33.png" Id="R2956687a5a914275" /></Relationships>
</file>