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bf29cf0bd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39c46718a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7959dbca14a59" /><Relationship Type="http://schemas.openxmlformats.org/officeDocument/2006/relationships/numbering" Target="/word/numbering.xml" Id="R436ddfeaf82c45c8" /><Relationship Type="http://schemas.openxmlformats.org/officeDocument/2006/relationships/settings" Target="/word/settings.xml" Id="R045eae3fdedc431f" /><Relationship Type="http://schemas.openxmlformats.org/officeDocument/2006/relationships/image" Target="/word/media/ef7cede7-f718-459c-afde-bcf7918f3a3f.png" Id="R78339c46718a4c15" /></Relationships>
</file>