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674aa9fa0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41aaa1119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Medrzechow,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7959098744413" /><Relationship Type="http://schemas.openxmlformats.org/officeDocument/2006/relationships/numbering" Target="/word/numbering.xml" Id="R4242ddb5c8b64f7b" /><Relationship Type="http://schemas.openxmlformats.org/officeDocument/2006/relationships/settings" Target="/word/settings.xml" Id="R82750b1d14bd4775" /><Relationship Type="http://schemas.openxmlformats.org/officeDocument/2006/relationships/image" Target="/word/media/cf7dc912-9ea2-41f0-97b2-58430e1a2274.png" Id="Rdf041aaa111948a8" /></Relationships>
</file>