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242e0fe0b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83e435f43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ebad99049419a" /><Relationship Type="http://schemas.openxmlformats.org/officeDocument/2006/relationships/numbering" Target="/word/numbering.xml" Id="R6de23115dc9a47b2" /><Relationship Type="http://schemas.openxmlformats.org/officeDocument/2006/relationships/settings" Target="/word/settings.xml" Id="R73be6ab863484d8f" /><Relationship Type="http://schemas.openxmlformats.org/officeDocument/2006/relationships/image" Target="/word/media/f0d12712-ce1c-4b1e-81c4-da6881a546e4.png" Id="Rf5a83e435f434005" /></Relationships>
</file>