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d6d152461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dee9e438e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431a2e3d2459a" /><Relationship Type="http://schemas.openxmlformats.org/officeDocument/2006/relationships/numbering" Target="/word/numbering.xml" Id="R7ac0707afa174590" /><Relationship Type="http://schemas.openxmlformats.org/officeDocument/2006/relationships/settings" Target="/word/settings.xml" Id="R69b21c98c0874acb" /><Relationship Type="http://schemas.openxmlformats.org/officeDocument/2006/relationships/image" Target="/word/media/5e565818-c3cf-469c-8361-be6d57de4072.png" Id="R568dee9e438e4d13" /></Relationships>
</file>