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9e2387599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74ebd6359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Mejznerzyn,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a2092c41425d" /><Relationship Type="http://schemas.openxmlformats.org/officeDocument/2006/relationships/numbering" Target="/word/numbering.xml" Id="R2754d8cc89db44da" /><Relationship Type="http://schemas.openxmlformats.org/officeDocument/2006/relationships/settings" Target="/word/settings.xml" Id="Rbd77f0eb3c074c2d" /><Relationship Type="http://schemas.openxmlformats.org/officeDocument/2006/relationships/image" Target="/word/media/6c72075f-ae02-4e9e-a153-d59eb79ca392.png" Id="Rcc174ebd635947bb" /></Relationships>
</file>