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6e4eac442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c3178a438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9ca63ee494004" /><Relationship Type="http://schemas.openxmlformats.org/officeDocument/2006/relationships/numbering" Target="/word/numbering.xml" Id="R40a38496ec784de6" /><Relationship Type="http://schemas.openxmlformats.org/officeDocument/2006/relationships/settings" Target="/word/settings.xml" Id="Rbb70773046644a62" /><Relationship Type="http://schemas.openxmlformats.org/officeDocument/2006/relationships/image" Target="/word/media/a0c50aa4-2ecf-4f38-b160-2d1bf72aaec8.png" Id="Ra00c3178a43840e5" /></Relationships>
</file>