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74e12125a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bce889b0049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Mekarzowice,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35fb021484c5c" /><Relationship Type="http://schemas.openxmlformats.org/officeDocument/2006/relationships/numbering" Target="/word/numbering.xml" Id="R2b31b7e04ea644b4" /><Relationship Type="http://schemas.openxmlformats.org/officeDocument/2006/relationships/settings" Target="/word/settings.xml" Id="R7e6a57e78cae4c8c" /><Relationship Type="http://schemas.openxmlformats.org/officeDocument/2006/relationships/image" Target="/word/media/32c27042-78a7-42a5-9ff3-380b0898e0ba.png" Id="Re1cbce889b00496d" /></Relationships>
</file>