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9b40a65534a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792b9f82148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Meksyk,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a5af796b674206" /><Relationship Type="http://schemas.openxmlformats.org/officeDocument/2006/relationships/numbering" Target="/word/numbering.xml" Id="R6a6f7dcf4d6649d9" /><Relationship Type="http://schemas.openxmlformats.org/officeDocument/2006/relationships/settings" Target="/word/settings.xml" Id="Rb724e1d04ff44a64" /><Relationship Type="http://schemas.openxmlformats.org/officeDocument/2006/relationships/image" Target="/word/media/52168bcc-94f5-4d0b-bd98-b8fba19fab7a.png" Id="R20f792b9f82148ae" /></Relationships>
</file>