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f6b8fe83043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a1568e636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22c9cf6ee4d3a" /><Relationship Type="http://schemas.openxmlformats.org/officeDocument/2006/relationships/numbering" Target="/word/numbering.xml" Id="Rd1419ded363b4642" /><Relationship Type="http://schemas.openxmlformats.org/officeDocument/2006/relationships/settings" Target="/word/settings.xml" Id="Rb43223487e5d4023" /><Relationship Type="http://schemas.openxmlformats.org/officeDocument/2006/relationships/image" Target="/word/media/de63abb8-8b3a-4d82-9253-0984a306595c.png" Id="R095a1568e6364104" /></Relationships>
</file>