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4f1d77a7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830b6c832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Melgiew Podzamcze,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075d4f5a24e45" /><Relationship Type="http://schemas.openxmlformats.org/officeDocument/2006/relationships/numbering" Target="/word/numbering.xml" Id="Rc3c0430466204d7f" /><Relationship Type="http://schemas.openxmlformats.org/officeDocument/2006/relationships/settings" Target="/word/settings.xml" Id="R1f291ecfd3614c61" /><Relationship Type="http://schemas.openxmlformats.org/officeDocument/2006/relationships/image" Target="/word/media/1a59ef36-cd52-4fa8-85a4-741d66411e68.png" Id="R547830b6c8324037" /></Relationships>
</file>