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11e6064a2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31b4c0a23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c36eb2cac4326" /><Relationship Type="http://schemas.openxmlformats.org/officeDocument/2006/relationships/numbering" Target="/word/numbering.xml" Id="Ra32c2402897a4b1c" /><Relationship Type="http://schemas.openxmlformats.org/officeDocument/2006/relationships/settings" Target="/word/settings.xml" Id="Rb6d6cfa9c4a14796" /><Relationship Type="http://schemas.openxmlformats.org/officeDocument/2006/relationships/image" Target="/word/media/d9a23362-2e73-441a-8dfa-e05cfdda7a2b.png" Id="Re1631b4c0a234c28" /></Relationships>
</file>