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c53818e40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270dccc23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8e7067fbd4087" /><Relationship Type="http://schemas.openxmlformats.org/officeDocument/2006/relationships/numbering" Target="/word/numbering.xml" Id="Rc656134cc5774945" /><Relationship Type="http://schemas.openxmlformats.org/officeDocument/2006/relationships/settings" Target="/word/settings.xml" Id="R4437eed81edf460a" /><Relationship Type="http://schemas.openxmlformats.org/officeDocument/2006/relationships/image" Target="/word/media/d5ebf0b5-156e-44d4-a0a1-443ffb90c954.png" Id="R5c0270dccc234ff5" /></Relationships>
</file>