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48648449e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9956933b0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97b06bbf74725" /><Relationship Type="http://schemas.openxmlformats.org/officeDocument/2006/relationships/numbering" Target="/word/numbering.xml" Id="R95e3c9721cd14a23" /><Relationship Type="http://schemas.openxmlformats.org/officeDocument/2006/relationships/settings" Target="/word/settings.xml" Id="Rcd731c990c964ae8" /><Relationship Type="http://schemas.openxmlformats.org/officeDocument/2006/relationships/image" Target="/word/media/de3823bc-f74c-4353-87f2-ae8c07db2851.png" Id="Rf789956933b04164" /></Relationships>
</file>