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1c451423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8cc1f836d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7a72a5fe04190" /><Relationship Type="http://schemas.openxmlformats.org/officeDocument/2006/relationships/numbering" Target="/word/numbering.xml" Id="R8ef0b604bc2d4852" /><Relationship Type="http://schemas.openxmlformats.org/officeDocument/2006/relationships/settings" Target="/word/settings.xml" Id="Rc580e827285e45c7" /><Relationship Type="http://schemas.openxmlformats.org/officeDocument/2006/relationships/image" Target="/word/media/b5feea76-8766-4bad-81f3-74979f8656f1.png" Id="R1488cc1f836d45d8" /></Relationships>
</file>