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d0c29d3f0048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d8ea4787304b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Meszne,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697bf192c14fd9" /><Relationship Type="http://schemas.openxmlformats.org/officeDocument/2006/relationships/numbering" Target="/word/numbering.xml" Id="R8344526dedb1496a" /><Relationship Type="http://schemas.openxmlformats.org/officeDocument/2006/relationships/settings" Target="/word/settings.xml" Id="R721f64e46fa7482b" /><Relationship Type="http://schemas.openxmlformats.org/officeDocument/2006/relationships/image" Target="/word/media/948e1221-1f86-4c0a-a909-f8211e60a6a4.png" Id="R9ad8ea4787304b03" /></Relationships>
</file>