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8339dd6e681435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c84a946083c4c1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Metan,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2339a9e671b4be6" /><Relationship Type="http://schemas.openxmlformats.org/officeDocument/2006/relationships/numbering" Target="/word/numbering.xml" Id="R3407d65f77f84dac" /><Relationship Type="http://schemas.openxmlformats.org/officeDocument/2006/relationships/settings" Target="/word/settings.xml" Id="R7b9de1dee5cf4e62" /><Relationship Type="http://schemas.openxmlformats.org/officeDocument/2006/relationships/image" Target="/word/media/b1776583-789b-4f68-86ae-2da4bc261e9b.png" Id="R8c84a946083c4c14" /></Relationships>
</file>