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ddbc4eaf8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3b67a59bc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ad450d4b423e" /><Relationship Type="http://schemas.openxmlformats.org/officeDocument/2006/relationships/numbering" Target="/word/numbering.xml" Id="R87e8aa0f04be4611" /><Relationship Type="http://schemas.openxmlformats.org/officeDocument/2006/relationships/settings" Target="/word/settings.xml" Id="R332915b25ee74ea6" /><Relationship Type="http://schemas.openxmlformats.org/officeDocument/2006/relationships/image" Target="/word/media/8617e393-78e9-4afa-a182-49ddd8d13e35.png" Id="Rddf3b67a59bc43ad" /></Relationships>
</file>