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fbab441a4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dbc28d35c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cc5fc0c44423a" /><Relationship Type="http://schemas.openxmlformats.org/officeDocument/2006/relationships/numbering" Target="/word/numbering.xml" Id="R3dc3d47868734a61" /><Relationship Type="http://schemas.openxmlformats.org/officeDocument/2006/relationships/settings" Target="/word/settings.xml" Id="R804b61caf5a04c3e" /><Relationship Type="http://schemas.openxmlformats.org/officeDocument/2006/relationships/image" Target="/word/media/6a307e26-7083-46cb-aa25-aeca0c3c33bf.png" Id="R1d1dbc28d35c4014" /></Relationships>
</file>